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34" w:rsidRP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  <w:r w:rsidRPr="00C176E0">
        <w:rPr>
          <w:rFonts w:ascii="Times New Roman" w:hAnsi="Times New Roman" w:cs="Times New Roman"/>
          <w:sz w:val="24"/>
          <w:szCs w:val="24"/>
        </w:rPr>
        <w:t>Алгоритм, представленный здесь, стоит использовать только после получения отрицательного результата в ходе применения инструкции «Поиск и добавление публикаций в системе ELIBRARY».</w:t>
      </w:r>
    </w:p>
    <w:p w:rsidR="00C176E0" w:rsidRP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P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  <w:r w:rsidRPr="00C176E0">
        <w:rPr>
          <w:rFonts w:ascii="Times New Roman" w:hAnsi="Times New Roman" w:cs="Times New Roman"/>
          <w:sz w:val="24"/>
          <w:szCs w:val="24"/>
        </w:rPr>
        <w:t xml:space="preserve">Если вашей работы нет в принципе в базе данных </w:t>
      </w:r>
      <w:proofErr w:type="spellStart"/>
      <w:r w:rsidRPr="00C176E0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C176E0">
        <w:rPr>
          <w:rFonts w:ascii="Times New Roman" w:hAnsi="Times New Roman" w:cs="Times New Roman"/>
          <w:sz w:val="24"/>
          <w:szCs w:val="24"/>
        </w:rPr>
        <w:t>, но вы хотите её включить туда, то:</w:t>
      </w:r>
    </w:p>
    <w:p w:rsidR="00C176E0" w:rsidRPr="00C176E0" w:rsidRDefault="00C176E0" w:rsidP="00C17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E0">
        <w:rPr>
          <w:rFonts w:ascii="Times New Roman" w:hAnsi="Times New Roman" w:cs="Times New Roman"/>
          <w:sz w:val="24"/>
          <w:szCs w:val="24"/>
        </w:rPr>
        <w:t>Вам необходимо выбрать ниже нужную форму и заполнить её максимально подробно.</w:t>
      </w:r>
    </w:p>
    <w:p w:rsidR="00C176E0" w:rsidRPr="00C176E0" w:rsidRDefault="00C176E0" w:rsidP="00C17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необходимо сделать: скан обложки в формате JPG, скан выходных данных (где УДК и т.д.) в формате</w:t>
      </w:r>
      <w:r w:rsidRPr="00C17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JPG - и приложить содержание в формате PDF.</w:t>
      </w:r>
    </w:p>
    <w:p w:rsidR="00C176E0" w:rsidRPr="00C176E0" w:rsidRDefault="00C176E0" w:rsidP="00C17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Вышеуказанные файлы вам необходимо отослать на почту Ильиной Екатерине Александровне (специалист - Центр мониторинга науки и образования в </w:t>
      </w:r>
      <w:proofErr w:type="spellStart"/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спбпу</w:t>
      </w:r>
      <w:proofErr w:type="spellEnd"/>
      <w:proofErr w:type="gramStart"/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  </w:t>
      </w:r>
      <w:hyperlink r:id="rId5" w:tgtFrame="_blank" w:history="1">
        <w:r w:rsidRPr="00C176E0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iliina_ea@spbstu.ru</w:t>
        </w:r>
        <w:proofErr w:type="gramEnd"/>
      </w:hyperlink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с пометкой о том, что у вас есть такая-то публикация, которая не внесена в </w:t>
      </w:r>
      <w:proofErr w:type="spellStart"/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elibrary</w:t>
      </w:r>
      <w:proofErr w:type="spellEnd"/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(желательно указать, что прошло много времени с момента её выхода, то есть более 3-4 месяцев), и вы просите её загрузить данные о ней в систему.</w:t>
      </w:r>
    </w:p>
    <w:p w:rsidR="00C176E0" w:rsidRPr="00C176E0" w:rsidRDefault="00C176E0" w:rsidP="00C17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этого вам будет необходимо следовать инструкциям</w:t>
      </w:r>
      <w:r w:rsidRPr="00C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вам вышлют.</w:t>
      </w: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FC">
        <w:rPr>
          <w:rFonts w:ascii="Times New Roman" w:hAnsi="Times New Roman" w:cs="Times New Roman"/>
          <w:b/>
          <w:sz w:val="28"/>
          <w:szCs w:val="28"/>
        </w:rPr>
        <w:lastRenderedPageBreak/>
        <w:t>Книга или сборник статей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76E0" w:rsidTr="00C443FB">
        <w:trPr>
          <w:trHeight w:val="903"/>
        </w:trPr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(монография,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статей, учебное пособие, словарь или справочник, брошюра, методические указания, комментарии к закону).</w:t>
            </w: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относящиеся к заглавию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ответственности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тома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тома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серии 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серии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издания (город)*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переиздании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страниц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обложка, оглавление</w:t>
            </w:r>
          </w:p>
        </w:tc>
      </w:tr>
    </w:tbl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E0" w:rsidRDefault="00C176E0" w:rsidP="00C1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в журнале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статья, обзорная статья, краткое сообщение, материалы конференции, переписка, научный отчет, рецензия, аннотация, редакторская заметка)</w:t>
            </w: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Журнал*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выпуска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Сквозной номер выпуска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(тема) выпуска 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журнала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E8309B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(то, что имеется)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RPr="00F343FC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(загружается в случае запроса системы)</w:t>
            </w:r>
          </w:p>
        </w:tc>
      </w:tr>
    </w:tbl>
    <w:p w:rsidR="00C176E0" w:rsidRDefault="00C176E0" w:rsidP="00C1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6E0" w:rsidRDefault="00C176E0" w:rsidP="00C1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0A">
        <w:rPr>
          <w:rFonts w:ascii="Times New Roman" w:hAnsi="Times New Roman" w:cs="Times New Roman"/>
          <w:b/>
          <w:sz w:val="28"/>
          <w:szCs w:val="28"/>
        </w:rPr>
        <w:lastRenderedPageBreak/>
        <w:t>Сборник трудов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176E0" w:rsidTr="00C443FB">
        <w:tc>
          <w:tcPr>
            <w:tcW w:w="3114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352D0A">
              <w:rPr>
                <w:rFonts w:ascii="Times New Roman" w:hAnsi="Times New Roman" w:cs="Times New Roman"/>
                <w:sz w:val="24"/>
                <w:szCs w:val="24"/>
              </w:rPr>
              <w:t>борник трудов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сборник тезисов докладов на конференции)</w:t>
            </w: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относящиеся к заглавию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ответственности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rPr>
          <w:trHeight w:val="645"/>
        </w:trPr>
        <w:tc>
          <w:tcPr>
            <w:tcW w:w="3114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Организатор(ы) конференции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тома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тома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серии 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0A">
              <w:rPr>
                <w:rFonts w:ascii="Times New Roman" w:hAnsi="Times New Roman" w:cs="Times New Roman"/>
                <w:sz w:val="24"/>
                <w:szCs w:val="24"/>
              </w:rPr>
              <w:t>Название серии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Издательство*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страниц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E8309B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231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обложка, оглавление</w:t>
            </w:r>
          </w:p>
        </w:tc>
      </w:tr>
    </w:tbl>
    <w:p w:rsidR="00C176E0" w:rsidRDefault="00C176E0" w:rsidP="00C1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6E0" w:rsidRDefault="00C176E0" w:rsidP="00C1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B1">
        <w:rPr>
          <w:rFonts w:ascii="Times New Roman" w:hAnsi="Times New Roman" w:cs="Times New Roman"/>
          <w:b/>
          <w:sz w:val="28"/>
          <w:szCs w:val="28"/>
        </w:rPr>
        <w:lastRenderedPageBreak/>
        <w:t>Статья в сборнике или глава в книге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176E0" w:rsidTr="00C443FB">
        <w:tc>
          <w:tcPr>
            <w:tcW w:w="3114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в сборнике статей, глава в книге)</w:t>
            </w: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сборника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E8309B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231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(загружается в случае запроса системы)</w:t>
            </w:r>
          </w:p>
        </w:tc>
      </w:tr>
    </w:tbl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E0" w:rsidRDefault="00C176E0" w:rsidP="00C1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в сборнике трудов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176E0" w:rsidTr="00C443FB">
        <w:tc>
          <w:tcPr>
            <w:tcW w:w="3114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в сборнике трудов конференции, тезисы доклада на конференции)</w:t>
            </w: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сборника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231" w:type="dxa"/>
          </w:tcPr>
          <w:p w:rsidR="00C176E0" w:rsidRPr="00352D0A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E8309B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231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RPr="00F343FC" w:rsidTr="00C443FB">
        <w:tc>
          <w:tcPr>
            <w:tcW w:w="3114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6231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(загружается в случае запроса системы)</w:t>
            </w:r>
          </w:p>
        </w:tc>
      </w:tr>
    </w:tbl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E0" w:rsidRDefault="00C176E0" w:rsidP="00C1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сертация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76E0" w:rsidTr="00C443FB">
        <w:trPr>
          <w:trHeight w:val="336"/>
        </w:trPr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автореферат диссертации, диссертация)</w:t>
            </w: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относящиеся к заглавию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ответственности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защиты*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защиты (город)*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переиздании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0">
              <w:rPr>
                <w:rFonts w:ascii="Times New Roman" w:hAnsi="Times New Roman" w:cs="Times New Roman"/>
                <w:sz w:val="24"/>
                <w:szCs w:val="24"/>
              </w:rPr>
              <w:t>Организация, при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создан диссертационный совет</w:t>
            </w:r>
            <w:r w:rsidRPr="009878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страниц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гос. регистрации (</w:t>
            </w:r>
            <w:r w:rsidRPr="0098787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диссертации в ЦИТИС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E0" w:rsidRDefault="00C176E0" w:rsidP="00C1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Патент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76E0" w:rsidTr="00C443FB">
        <w:trPr>
          <w:trHeight w:val="619"/>
        </w:trPr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изобретение, патент на полезную модель, патент на промышленный образец)</w:t>
            </w: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относящиеся к заглавию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ответственности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патента*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заявки*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98787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Патентообладатель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 патента</w:t>
            </w:r>
          </w:p>
        </w:tc>
      </w:tr>
    </w:tbl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E0" w:rsidRDefault="00C176E0" w:rsidP="00C1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76E0" w:rsidTr="00C443FB">
        <w:trPr>
          <w:trHeight w:val="903"/>
        </w:trPr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C176E0" w:rsidRPr="0098787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о 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НИОКР)</w:t>
            </w: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относящиеся к заглавию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ответственности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(программа, конкурс)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6">
              <w:rPr>
                <w:rFonts w:ascii="Times New Roman" w:hAnsi="Times New Roman" w:cs="Times New Roman"/>
                <w:sz w:val="24"/>
                <w:szCs w:val="24"/>
              </w:rPr>
              <w:t>Финансирующая организация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6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регистрации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6">
              <w:rPr>
                <w:rFonts w:ascii="Times New Roman" w:hAnsi="Times New Roman" w:cs="Times New Roman"/>
                <w:sz w:val="24"/>
                <w:szCs w:val="24"/>
              </w:rPr>
              <w:t>Номер гранта (контракта)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6">
              <w:rPr>
                <w:rFonts w:ascii="Times New Roman" w:hAnsi="Times New Roman" w:cs="Times New Roman"/>
                <w:sz w:val="24"/>
                <w:szCs w:val="24"/>
              </w:rPr>
              <w:t>Дата гранта (контракта)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страниц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титульный лист, список исполнителей</w:t>
            </w:r>
          </w:p>
        </w:tc>
      </w:tr>
    </w:tbl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E0" w:rsidRDefault="00C176E0" w:rsidP="00C17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6E0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Препринт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176E0" w:rsidTr="00C443FB">
        <w:trPr>
          <w:trHeight w:val="903"/>
        </w:trPr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73" w:type="dxa"/>
          </w:tcPr>
          <w:p w:rsidR="00C176E0" w:rsidRPr="0098787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депонированная рукопись, статья в открытом архиве)</w:t>
            </w: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на английском языке (если есть)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относящиеся к заглавию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ответственности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6">
              <w:rPr>
                <w:rFonts w:ascii="Times New Roman" w:hAnsi="Times New Roman" w:cs="Times New Roman"/>
                <w:sz w:val="24"/>
                <w:szCs w:val="24"/>
              </w:rPr>
              <w:t>Организация, направившая рукопись на депонирование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архивирования*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6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регистрации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архивирования*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страниц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тематического рубрикатора*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373" w:type="dxa"/>
          </w:tcPr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МКПО:</w:t>
            </w:r>
          </w:p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РКП:</w:t>
            </w:r>
          </w:p>
          <w:p w:rsidR="00C176E0" w:rsidRPr="00E8309B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ЦИТИС:</w:t>
            </w: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E0" w:rsidTr="00C443FB">
        <w:tc>
          <w:tcPr>
            <w:tcW w:w="2972" w:type="dxa"/>
          </w:tcPr>
          <w:p w:rsidR="00C176E0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6373" w:type="dxa"/>
          </w:tcPr>
          <w:p w:rsidR="00C176E0" w:rsidRPr="00F343FC" w:rsidRDefault="00C176E0" w:rsidP="00C4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титульный лист, список исполнителей</w:t>
            </w:r>
          </w:p>
        </w:tc>
      </w:tr>
    </w:tbl>
    <w:p w:rsidR="00C176E0" w:rsidRPr="00AB7AB1" w:rsidRDefault="00C176E0" w:rsidP="00C1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E0" w:rsidRPr="00C176E0" w:rsidRDefault="00C176E0" w:rsidP="00C176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6E0" w:rsidRPr="00C1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C3AFC"/>
    <w:multiLevelType w:val="hybridMultilevel"/>
    <w:tmpl w:val="C9CC1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7"/>
    <w:rsid w:val="009A7634"/>
    <w:rsid w:val="00C147A7"/>
    <w:rsid w:val="00C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1457-8027-4162-8473-03D23A88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E0"/>
    <w:pPr>
      <w:ind w:left="720"/>
      <w:contextualSpacing/>
    </w:pPr>
  </w:style>
  <w:style w:type="character" w:customStyle="1" w:styleId="apple-converted-space">
    <w:name w:val="apple-converted-space"/>
    <w:basedOn w:val="a0"/>
    <w:rsid w:val="00C176E0"/>
  </w:style>
  <w:style w:type="character" w:styleId="a4">
    <w:name w:val="Hyperlink"/>
    <w:basedOn w:val="a0"/>
    <w:uiPriority w:val="99"/>
    <w:semiHidden/>
    <w:unhideWhenUsed/>
    <w:rsid w:val="00C176E0"/>
    <w:rPr>
      <w:color w:val="0000FF"/>
      <w:u w:val="single"/>
    </w:rPr>
  </w:style>
  <w:style w:type="table" w:styleId="a5">
    <w:name w:val="Table Grid"/>
    <w:basedOn w:val="a1"/>
    <w:uiPriority w:val="39"/>
    <w:rsid w:val="00C1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liina_ea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1027</Words>
  <Characters>5857</Characters>
  <Application>Microsoft Office Word</Application>
  <DocSecurity>0</DocSecurity>
  <Lines>48</Lines>
  <Paragraphs>13</Paragraphs>
  <ScaleCrop>false</ScaleCrop>
  <Company>Microsoft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2017-05-19T13:45:00Z</dcterms:created>
  <dcterms:modified xsi:type="dcterms:W3CDTF">2017-05-19T13:49:00Z</dcterms:modified>
</cp:coreProperties>
</file>