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Санкт-Петербургский политехнический университет Петра Великого</w:t>
      </w: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Институт промышленного менеджмента, экономики и торговли</w:t>
      </w:r>
    </w:p>
    <w:sdt>
      <w:sdtPr>
        <w:rPr>
          <w:rFonts w:ascii="Times New Roman" w:hAnsi="Times New Roman"/>
          <w:b/>
          <w:sz w:val="20"/>
          <w:szCs w:val="20"/>
        </w:rPr>
        <w:id w:val="-1773005619"/>
        <w:placeholder>
          <w:docPart w:val="DefaultPlaceholder_-1854013440"/>
        </w:placeholder>
      </w:sdtPr>
      <w:sdtEndPr/>
      <w:sdtContent>
        <w:sdt>
          <w:sdtPr>
            <w:rPr>
              <w:rStyle w:val="ac"/>
            </w:rPr>
            <w:id w:val="-1560852751"/>
            <w:placeholder>
              <w:docPart w:val="DefaultPlaceholder_-1854013439"/>
            </w:placeholder>
            <w:comboBox>
              <w:listItem w:value="Выберите элемент."/>
              <w:listItem w:displayText="Высшая школа управления и бизнеса" w:value="Высшая школа управления и бизнеса"/>
              <w:listItem w:displayText="Высшая инженерно-экономическая школа" w:value="Высшая инженерно-экономическая школа"/>
              <w:listItem w:displayText="Высшая школа сервиса и торговли" w:value="Высшая школа сервиса и торговли"/>
              <w:listItem w:displayText="Высшая школа основ экономики и менеджмента" w:value="Высшая школа основ экономики и менеджмента"/>
            </w:comboBox>
          </w:sdtPr>
          <w:sdtEndPr>
            <w:rPr>
              <w:rStyle w:val="ac"/>
            </w:rPr>
          </w:sdtEndPr>
          <w:sdtContent>
            <w:p w:rsidR="00BE77AC" w:rsidRPr="005A47D9" w:rsidRDefault="002048F3" w:rsidP="00BE77AC">
              <w:pPr>
                <w:spacing w:line="240" w:lineRule="auto"/>
                <w:jc w:val="center"/>
                <w:rPr>
                  <w:rFonts w:ascii="Times New Roman" w:hAnsi="Times New Roman"/>
                  <w:b/>
                  <w:sz w:val="20"/>
                  <w:szCs w:val="20"/>
                </w:rPr>
              </w:pPr>
              <w:r>
                <w:rPr>
                  <w:rStyle w:val="ac"/>
                </w:rPr>
                <w:t>Высшая инженерно-экономическая школа</w:t>
              </w:r>
            </w:p>
          </w:sdtContent>
        </w:sdt>
      </w:sdtContent>
    </w:sdt>
    <w:p w:rsidR="00BE77AC" w:rsidRPr="005A47D9" w:rsidRDefault="00BE77AC" w:rsidP="00BE77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dt>
      <w:sdtPr>
        <w:rPr>
          <w:rFonts w:ascii="Times New Roman" w:hAnsi="Times New Roman"/>
          <w:b/>
          <w:spacing w:val="62"/>
          <w:sz w:val="20"/>
          <w:szCs w:val="20"/>
        </w:rPr>
        <w:id w:val="20680584"/>
        <w:placeholder>
          <w:docPart w:val="DefaultPlaceholder_-1854013439"/>
        </w:placeholder>
        <w:comboBox>
          <w:listItem w:value="Выберите элемент."/>
          <w:listItem w:displayText="КУРСОВАЯ РАБОТА" w:value="КУРСОВАЯ РАБОТА"/>
          <w:listItem w:displayText="КУРСОВОЙ ПРОЕКТ" w:value="КУРСОВОЙ ПРОЕКТ"/>
        </w:comboBox>
      </w:sdtPr>
      <w:sdtEndPr/>
      <w:sdtContent>
        <w:p w:rsidR="00BE77AC" w:rsidRPr="005A47D9" w:rsidRDefault="00781B79" w:rsidP="00BE77AC">
          <w:pPr>
            <w:spacing w:line="240" w:lineRule="auto"/>
            <w:jc w:val="center"/>
            <w:rPr>
              <w:rFonts w:ascii="Times New Roman" w:hAnsi="Times New Roman"/>
              <w:b/>
              <w:spacing w:val="62"/>
              <w:sz w:val="20"/>
              <w:szCs w:val="20"/>
            </w:rPr>
          </w:pPr>
          <w:r>
            <w:rPr>
              <w:rFonts w:ascii="Times New Roman" w:hAnsi="Times New Roman"/>
              <w:b/>
              <w:spacing w:val="62"/>
              <w:sz w:val="20"/>
              <w:szCs w:val="20"/>
            </w:rPr>
            <w:t>КУРСОВОЙ ПРОЕКТ</w:t>
          </w:r>
        </w:p>
      </w:sdtContent>
    </w:sdt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pacing w:val="62"/>
          <w:sz w:val="20"/>
          <w:szCs w:val="20"/>
        </w:rPr>
      </w:pPr>
    </w:p>
    <w:sdt>
      <w:sdtPr>
        <w:rPr>
          <w:rStyle w:val="ac"/>
        </w:rPr>
        <w:id w:val="1363401869"/>
        <w:placeholder>
          <w:docPart w:val="DefaultPlaceholder_-1854013440"/>
        </w:placeholder>
      </w:sdtPr>
      <w:sdtEndPr>
        <w:rPr>
          <w:rStyle w:val="ac"/>
        </w:rPr>
      </w:sdtEndPr>
      <w:sdtContent>
        <w:p w:rsidR="00BE77AC" w:rsidRPr="005A47D9" w:rsidRDefault="00BE77AC" w:rsidP="00BE77AC">
          <w:pPr>
            <w:spacing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21BE3">
            <w:rPr>
              <w:rStyle w:val="ac"/>
            </w:rPr>
            <w:t xml:space="preserve">Проектирование технологического процесса </w:t>
          </w:r>
          <w:r w:rsidRPr="00B21BE3">
            <w:rPr>
              <w:rStyle w:val="ac"/>
            </w:rPr>
            <w:br/>
            <w:t>изготовления детали «ВАЛ»</w:t>
          </w:r>
        </w:p>
      </w:sdtContent>
    </w:sdt>
    <w:p w:rsidR="00BE77AC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по дисциплине </w:t>
      </w:r>
      <w:sdt>
        <w:sdtPr>
          <w:rPr>
            <w:rStyle w:val="ad"/>
          </w:rPr>
          <w:id w:val="1727256912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«Конструкции наземных транспортно-технологических машин»</w:t>
          </w:r>
        </w:sdtContent>
      </w:sdt>
    </w:p>
    <w:p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47D9" w:rsidRP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Выполнил</w:t>
      </w:r>
    </w:p>
    <w:p w:rsidR="005A47D9" w:rsidRPr="005A47D9" w:rsidRDefault="005A47D9" w:rsidP="005A47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студент гр.</w:t>
      </w:r>
      <w:sdt>
        <w:sdtPr>
          <w:rPr>
            <w:rStyle w:val="ad"/>
          </w:rPr>
          <w:id w:val="-2088603041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43325/1                                                                     И.О. Иванов</w:t>
          </w:r>
        </w:sdtContent>
      </w:sdt>
    </w:p>
    <w:p w:rsid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</w:p>
    <w:p w:rsidR="005A47D9" w:rsidRP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Руководитель</w:t>
      </w:r>
    </w:p>
    <w:sdt>
      <w:sdtPr>
        <w:rPr>
          <w:rStyle w:val="ad"/>
        </w:rPr>
        <w:id w:val="826178247"/>
        <w:placeholder>
          <w:docPart w:val="DefaultPlaceholder_-1854013440"/>
        </w:placeholder>
      </w:sdtPr>
      <w:sdtEndPr>
        <w:rPr>
          <w:rStyle w:val="ad"/>
        </w:rPr>
      </w:sdtEndPr>
      <w:sdtContent>
        <w:p w:rsidR="005A47D9" w:rsidRDefault="005A47D9" w:rsidP="005A47D9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B21BE3">
            <w:rPr>
              <w:rStyle w:val="ad"/>
            </w:rPr>
            <w:t>доцент, к.т.н.                                                                            И.О. Сидоров</w:t>
          </w:r>
        </w:p>
      </w:sdtContent>
    </w:sdt>
    <w:p w:rsidR="005A47D9" w:rsidRPr="005A47D9" w:rsidRDefault="005A47D9" w:rsidP="005A47D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47D9" w:rsidRPr="005A47D9" w:rsidRDefault="005A47D9" w:rsidP="005A47D9">
      <w:pPr>
        <w:spacing w:line="240" w:lineRule="auto"/>
        <w:ind w:left="1134" w:hanging="1134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tabs>
          <w:tab w:val="left" w:pos="3960"/>
          <w:tab w:val="left" w:pos="6840"/>
        </w:tabs>
        <w:spacing w:line="240" w:lineRule="auto"/>
        <w:ind w:left="1134"/>
        <w:jc w:val="right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«___» __________ 201__ г.</w:t>
      </w:r>
    </w:p>
    <w:p w:rsidR="00BE77AC" w:rsidRDefault="00BE77AC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5A47D9" w:rsidRPr="005A47D9" w:rsidRDefault="005A47D9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Санкт-Петербург</w:t>
      </w:r>
    </w:p>
    <w:p w:rsidR="005A47D9" w:rsidRPr="005A47D9" w:rsidRDefault="00BE77AC" w:rsidP="005A47D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2019</w:t>
      </w:r>
      <w:r w:rsidR="005A47D9" w:rsidRPr="005A47D9">
        <w:rPr>
          <w:rFonts w:ascii="Times New Roman" w:hAnsi="Times New Roman"/>
          <w:sz w:val="20"/>
          <w:szCs w:val="20"/>
        </w:rPr>
        <w:br w:type="page"/>
      </w: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lastRenderedPageBreak/>
        <w:t>Санкт-Петербургский политехнический университет Петра Великого</w:t>
      </w: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47D9">
        <w:rPr>
          <w:rFonts w:ascii="Times New Roman" w:hAnsi="Times New Roman"/>
          <w:b/>
          <w:sz w:val="20"/>
          <w:szCs w:val="20"/>
        </w:rPr>
        <w:t>ЗАДАНИЕ</w:t>
      </w: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A47D9">
        <w:rPr>
          <w:rFonts w:ascii="Times New Roman" w:hAnsi="Times New Roman"/>
          <w:b/>
          <w:caps/>
          <w:sz w:val="20"/>
          <w:szCs w:val="20"/>
        </w:rPr>
        <w:t xml:space="preserve">НА ВЫПолнение </w:t>
      </w:r>
      <w:sdt>
        <w:sdtPr>
          <w:rPr>
            <w:rFonts w:ascii="Times New Roman" w:hAnsi="Times New Roman"/>
            <w:b/>
            <w:caps/>
            <w:sz w:val="20"/>
            <w:szCs w:val="20"/>
          </w:rPr>
          <w:id w:val="414957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aps/>
                <w:sz w:val="20"/>
                <w:szCs w:val="20"/>
              </w:rPr>
              <w:id w:val="-1594615513"/>
              <w:placeholder>
                <w:docPart w:val="DefaultPlaceholder_-1854013439"/>
              </w:placeholder>
              <w:comboBox>
                <w:listItem w:value="Выберите элемент."/>
                <w:listItem w:displayText="КУРСОВОГО ПРОЕКТА" w:value="КУРСОВОГО ПРОЕКТА"/>
                <w:listItem w:displayText="КУРСОВОЙ РАБОТЫ" w:value="КУРСОВОЙ РАБОТЫ"/>
              </w:comboBox>
            </w:sdtPr>
            <w:sdtEndPr/>
            <w:sdtContent>
              <w:r w:rsidR="00781B79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КУРСОВОГО ПРОЕКТА</w:t>
              </w:r>
            </w:sdtContent>
          </w:sdt>
        </w:sdtContent>
      </w:sdt>
    </w:p>
    <w:p w:rsidR="00BE77AC" w:rsidRPr="005A47D9" w:rsidRDefault="00BE77AC" w:rsidP="00BE7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студенту группы </w:t>
      </w:r>
      <w:sdt>
        <w:sdtPr>
          <w:rPr>
            <w:rStyle w:val="ae"/>
          </w:rPr>
          <w:id w:val="-1689828255"/>
          <w:placeholder>
            <w:docPart w:val="DefaultPlaceholder_-1854013440"/>
          </w:placeholder>
        </w:sdtPr>
        <w:sdtEndPr>
          <w:rPr>
            <w:rStyle w:val="ae"/>
          </w:rPr>
        </w:sdtEndPr>
        <w:sdtContent>
          <w:r w:rsidRPr="00B21BE3">
            <w:rPr>
              <w:rStyle w:val="ae"/>
            </w:rPr>
            <w:t>337331/0902</w:t>
          </w:r>
        </w:sdtContent>
      </w:sdt>
      <w:sdt>
        <w:sdtPr>
          <w:rPr>
            <w:rFonts w:ascii="Times New Roman" w:hAnsi="Times New Roman"/>
            <w:sz w:val="20"/>
            <w:szCs w:val="20"/>
            <w:u w:val="single"/>
          </w:rPr>
          <w:id w:val="533856430"/>
          <w:placeholder>
            <w:docPart w:val="DefaultPlaceholder_-1854013440"/>
          </w:placeholder>
        </w:sdtPr>
        <w:sdtEndPr/>
        <w:sdtContent>
          <w:r w:rsidRPr="005A47D9">
            <w:rPr>
              <w:rFonts w:ascii="Times New Roman" w:hAnsi="Times New Roman"/>
              <w:sz w:val="20"/>
              <w:szCs w:val="20"/>
              <w:u w:val="single"/>
            </w:rPr>
            <w:t>ФИО в родительном падеже</w:t>
          </w:r>
        </w:sdtContent>
      </w:sdt>
    </w:p>
    <w:p w:rsidR="00BE77AC" w:rsidRPr="005A47D9" w:rsidRDefault="00BE77AC" w:rsidP="00BE77AC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 xml:space="preserve">                           (номер группы)           (фамилия, имя, отчество)</w:t>
      </w:r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1. Тема проекта (работы):</w:t>
      </w:r>
      <w:sdt>
        <w:sdtPr>
          <w:rPr>
            <w:rStyle w:val="ad"/>
          </w:rPr>
          <w:id w:val="-130784602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Формирование производственной программы предприятия при условии наиболее эффективного использования и получения максимальной прибыли.</w:t>
          </w:r>
        </w:sdtContent>
      </w:sdt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2. Срок сдачи студентом законченного проекта (работы)</w:t>
      </w:r>
      <w:r w:rsidRPr="005A47D9">
        <w:rPr>
          <w:rFonts w:ascii="Times New Roman" w:hAnsi="Times New Roman"/>
          <w:sz w:val="20"/>
          <w:szCs w:val="20"/>
        </w:rPr>
        <w:t xml:space="preserve"> _________</w:t>
      </w:r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3. Исходные данные к проекту (работе)</w:t>
      </w:r>
      <w:r w:rsidRPr="005A47D9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Style w:val="ad"/>
          </w:rPr>
          <w:id w:val="-604109266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1) Теоретические материалы лекций. 2) Учебное пособие В.А. Кузьменков, В.Н. Юрьев. Математические методы и модели исследования операций. Параметрическая, многокритериальная и целочисленная оптимизация. 3) Учебная литература и информация, представленная на сайтах. 4) Пр</w:t>
          </w:r>
          <w:r w:rsidR="00E243E5">
            <w:rPr>
              <w:rStyle w:val="ad"/>
            </w:rPr>
            <w:t>ограммное обеспечение MS Office</w:t>
          </w:r>
          <w:r w:rsidRPr="00B21BE3">
            <w:rPr>
              <w:rStyle w:val="ad"/>
            </w:rPr>
            <w:t>, Win QSB и другие программные продукты по выбору студента.</w:t>
          </w:r>
        </w:sdtContent>
      </w:sdt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4. Содержание пояснительной записки</w:t>
      </w:r>
      <w:r w:rsidRPr="005A47D9">
        <w:rPr>
          <w:rFonts w:ascii="Times New Roman" w:hAnsi="Times New Roman"/>
          <w:sz w:val="20"/>
          <w:szCs w:val="20"/>
        </w:rPr>
        <w:t xml:space="preserve"> (перечень подлежащих разработке вопросов): </w:t>
      </w:r>
      <w:sdt>
        <w:sdtPr>
          <w:rPr>
            <w:rStyle w:val="ad"/>
          </w:rPr>
          <w:id w:val="1748922708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основная часть (раскрывается структура основной части), заключение, список использованных источников, приложения (в случае необходимости).</w:t>
          </w:r>
        </w:sdtContent>
      </w:sdt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Примерный объём пояснительной записки </w:t>
      </w:r>
      <w:sdt>
        <w:sdtPr>
          <w:rPr>
            <w:rStyle w:val="ae"/>
          </w:rPr>
          <w:id w:val="1462389796"/>
          <w:placeholder>
            <w:docPart w:val="DefaultPlaceholder_-1854013440"/>
          </w:placeholder>
        </w:sdtPr>
        <w:sdtEndPr>
          <w:rPr>
            <w:rStyle w:val="ae"/>
          </w:rPr>
        </w:sdtEndPr>
        <w:sdtContent>
          <w:r w:rsidRPr="00B21BE3">
            <w:rPr>
              <w:rStyle w:val="ae"/>
            </w:rPr>
            <w:t>20-30</w:t>
          </w:r>
        </w:sdtContent>
      </w:sdt>
      <w:r w:rsidRPr="005A47D9">
        <w:rPr>
          <w:rFonts w:ascii="Times New Roman" w:hAnsi="Times New Roman"/>
          <w:sz w:val="20"/>
          <w:szCs w:val="20"/>
        </w:rPr>
        <w:t xml:space="preserve"> страниц печатного текста.</w:t>
      </w:r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5. Перечень графического материала</w:t>
      </w:r>
      <w:r w:rsidRPr="005A47D9">
        <w:rPr>
          <w:rFonts w:ascii="Times New Roman" w:hAnsi="Times New Roman"/>
          <w:sz w:val="20"/>
          <w:szCs w:val="20"/>
        </w:rPr>
        <w:t xml:space="preserve"> (с указанием обязательных чертежей и плакатов): </w:t>
      </w:r>
      <w:sdt>
        <w:sdtPr>
          <w:rPr>
            <w:rStyle w:val="ad"/>
          </w:rPr>
          <w:id w:val="-904374918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3F3214">
            <w:rPr>
              <w:rStyle w:val="ad"/>
            </w:rPr>
            <w:t>таблицы и рисунки, отображающие основные результаты работы.</w:t>
          </w:r>
        </w:sdtContent>
      </w:sdt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6. Консультанты________________</w:t>
      </w:r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7. Дата получения задания</w:t>
      </w:r>
      <w:r w:rsidRPr="005A47D9">
        <w:rPr>
          <w:rFonts w:ascii="Times New Roman" w:hAnsi="Times New Roman"/>
          <w:sz w:val="20"/>
          <w:szCs w:val="20"/>
        </w:rPr>
        <w:t>: «___» ____________ 20__ г.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Руководитель                     ________________             _______________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>(подпись)                       (инициалы, фамилия)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Задание принял к исполнению  _____________         _______________</w:t>
      </w:r>
      <w:bookmarkStart w:id="0" w:name="_GoBack"/>
      <w:bookmarkEnd w:id="0"/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>(подпись студента)   (инициалы, фамилия)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3E5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____________</w:t>
      </w:r>
      <w:r w:rsidRPr="005A47D9">
        <w:rPr>
          <w:rFonts w:ascii="Times New Roman" w:hAnsi="Times New Roman"/>
          <w:i/>
          <w:sz w:val="20"/>
          <w:szCs w:val="20"/>
        </w:rPr>
        <w:t>(дата)</w:t>
      </w:r>
    </w:p>
    <w:p w:rsidR="00E243E5" w:rsidRDefault="00E243E5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21BE3" w:rsidRDefault="00B21BE3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21BE3" w:rsidSect="00BE77AC">
          <w:footerReference w:type="default" r:id="rId7"/>
          <w:pgSz w:w="8391" w:h="11906" w:code="11"/>
          <w:pgMar w:top="1134" w:right="1134" w:bottom="1134" w:left="1134" w:header="567" w:footer="567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825785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</w:rPr>
      </w:sdtEndPr>
      <w:sdtContent>
        <w:p w:rsidR="00B21BE3" w:rsidRPr="00B21BE3" w:rsidRDefault="00B21BE3">
          <w:pPr>
            <w:pStyle w:val="a9"/>
            <w:rPr>
              <w:rFonts w:ascii="Times New Roman" w:eastAsiaTheme="minorHAnsi" w:hAnsi="Times New Roman" w:cstheme="minorBidi"/>
              <w:b/>
              <w:caps/>
              <w:color w:val="auto"/>
              <w:sz w:val="20"/>
              <w:szCs w:val="20"/>
              <w:lang w:eastAsia="en-US"/>
            </w:rPr>
          </w:pPr>
          <w:r w:rsidRPr="00B21BE3">
            <w:rPr>
              <w:rFonts w:ascii="Times New Roman" w:eastAsiaTheme="minorHAnsi" w:hAnsi="Times New Roman" w:cstheme="minorBidi"/>
              <w:b/>
              <w:caps/>
              <w:color w:val="auto"/>
              <w:sz w:val="20"/>
              <w:szCs w:val="20"/>
              <w:lang w:eastAsia="en-US"/>
            </w:rPr>
            <w:t>СОДЕРЖАНИЕ</w:t>
          </w:r>
        </w:p>
        <w:p w:rsidR="00B21BE3" w:rsidRPr="00B21BE3" w:rsidRDefault="003F488F">
          <w:pPr>
            <w:rPr>
              <w:rFonts w:ascii="Times New Roman" w:hAnsi="Times New Roman" w:cs="Times New Roman"/>
              <w:sz w:val="20"/>
            </w:rPr>
          </w:pPr>
        </w:p>
      </w:sdtContent>
    </w:sdt>
    <w:p w:rsidR="00B21BE3" w:rsidRDefault="00B21BE3" w:rsidP="00BE77A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1BE3" w:rsidRPr="00BE77AC" w:rsidRDefault="00B21BE3" w:rsidP="00BE77AC">
      <w:pPr>
        <w:spacing w:after="0" w:line="240" w:lineRule="auto"/>
        <w:jc w:val="both"/>
        <w:rPr>
          <w:sz w:val="20"/>
          <w:szCs w:val="20"/>
        </w:rPr>
      </w:pPr>
    </w:p>
    <w:sectPr w:rsidR="00B21BE3" w:rsidRPr="00BE77AC" w:rsidSect="00B21BE3">
      <w:type w:val="continuous"/>
      <w:pgSz w:w="8391" w:h="11906" w:code="11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8F" w:rsidRDefault="003F488F" w:rsidP="00BE77AC">
      <w:pPr>
        <w:spacing w:after="0" w:line="240" w:lineRule="auto"/>
      </w:pPr>
      <w:r>
        <w:separator/>
      </w:r>
    </w:p>
  </w:endnote>
  <w:endnote w:type="continuationSeparator" w:id="0">
    <w:p w:rsidR="003F488F" w:rsidRDefault="003F488F" w:rsidP="00B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03389"/>
      <w:docPartObj>
        <w:docPartGallery w:val="Page Numbers (Bottom of Page)"/>
        <w:docPartUnique/>
      </w:docPartObj>
    </w:sdtPr>
    <w:sdtEndPr/>
    <w:sdtContent>
      <w:p w:rsidR="00BE77AC" w:rsidRDefault="00610270">
        <w:pPr>
          <w:pStyle w:val="a5"/>
          <w:jc w:val="right"/>
        </w:pPr>
        <w:r>
          <w:fldChar w:fldCharType="begin"/>
        </w:r>
        <w:r w:rsidR="00BE77AC">
          <w:instrText>PAGE   \* MERGEFORMAT</w:instrText>
        </w:r>
        <w:r>
          <w:fldChar w:fldCharType="separate"/>
        </w:r>
        <w:r w:rsidR="002048F3">
          <w:rPr>
            <w:noProof/>
          </w:rPr>
          <w:t>2</w:t>
        </w:r>
        <w:r>
          <w:fldChar w:fldCharType="end"/>
        </w:r>
      </w:p>
    </w:sdtContent>
  </w:sdt>
  <w:p w:rsidR="00BE77AC" w:rsidRDefault="00BE7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8F" w:rsidRDefault="003F488F" w:rsidP="00BE77AC">
      <w:pPr>
        <w:spacing w:after="0" w:line="240" w:lineRule="auto"/>
      </w:pPr>
      <w:r>
        <w:separator/>
      </w:r>
    </w:p>
  </w:footnote>
  <w:footnote w:type="continuationSeparator" w:id="0">
    <w:p w:rsidR="003F488F" w:rsidRDefault="003F488F" w:rsidP="00BE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1FB"/>
    <w:multiLevelType w:val="hybridMultilevel"/>
    <w:tmpl w:val="D6668E92"/>
    <w:lvl w:ilvl="0" w:tplc="EDA22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0F33"/>
    <w:multiLevelType w:val="hybridMultilevel"/>
    <w:tmpl w:val="84121CBA"/>
    <w:lvl w:ilvl="0" w:tplc="4D786DC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AC"/>
    <w:rsid w:val="000B6FD0"/>
    <w:rsid w:val="001137FE"/>
    <w:rsid w:val="002048F3"/>
    <w:rsid w:val="00307A88"/>
    <w:rsid w:val="003B101F"/>
    <w:rsid w:val="003F3214"/>
    <w:rsid w:val="003F488F"/>
    <w:rsid w:val="00447BA4"/>
    <w:rsid w:val="004A56B0"/>
    <w:rsid w:val="00575DB9"/>
    <w:rsid w:val="00576BA6"/>
    <w:rsid w:val="005A47D9"/>
    <w:rsid w:val="005C51AF"/>
    <w:rsid w:val="00610270"/>
    <w:rsid w:val="00781B79"/>
    <w:rsid w:val="007C0F41"/>
    <w:rsid w:val="009B17F1"/>
    <w:rsid w:val="009C4CE4"/>
    <w:rsid w:val="00A62720"/>
    <w:rsid w:val="00B21BE3"/>
    <w:rsid w:val="00BE0C56"/>
    <w:rsid w:val="00BE77AC"/>
    <w:rsid w:val="00C41E88"/>
    <w:rsid w:val="00C97D4E"/>
    <w:rsid w:val="00D25F79"/>
    <w:rsid w:val="00D65158"/>
    <w:rsid w:val="00D65612"/>
    <w:rsid w:val="00DE1807"/>
    <w:rsid w:val="00E243E5"/>
    <w:rsid w:val="00F4320B"/>
    <w:rsid w:val="00FD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A73B"/>
  <w15:docId w15:val="{698E9D83-2F1E-4234-A014-C1363CAC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21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7AC"/>
  </w:style>
  <w:style w:type="paragraph" w:styleId="a5">
    <w:name w:val="footer"/>
    <w:basedOn w:val="a"/>
    <w:link w:val="a6"/>
    <w:uiPriority w:val="99"/>
    <w:unhideWhenUsed/>
    <w:rsid w:val="00B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7AC"/>
  </w:style>
  <w:style w:type="character" w:styleId="a7">
    <w:name w:val="Placeholder Text"/>
    <w:basedOn w:val="a0"/>
    <w:uiPriority w:val="99"/>
    <w:semiHidden/>
    <w:rsid w:val="005C51AF"/>
    <w:rPr>
      <w:color w:val="808080"/>
    </w:rPr>
  </w:style>
  <w:style w:type="table" w:styleId="a8">
    <w:name w:val="Table Grid"/>
    <w:basedOn w:val="a1"/>
    <w:uiPriority w:val="39"/>
    <w:rsid w:val="00C9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21BE3"/>
    <w:pPr>
      <w:spacing w:line="259" w:lineRule="auto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B21BE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21BE3"/>
    <w:pPr>
      <w:spacing w:after="100"/>
    </w:pPr>
  </w:style>
  <w:style w:type="character" w:styleId="ab">
    <w:name w:val="Hyperlink"/>
    <w:basedOn w:val="a0"/>
    <w:uiPriority w:val="99"/>
    <w:unhideWhenUsed/>
    <w:rsid w:val="00B21BE3"/>
    <w:rPr>
      <w:color w:val="0563C1" w:themeColor="hyperlink"/>
      <w:u w:val="single"/>
    </w:rPr>
  </w:style>
  <w:style w:type="character" w:customStyle="1" w:styleId="ac">
    <w:name w:val="Название_жирн"/>
    <w:basedOn w:val="a0"/>
    <w:uiPriority w:val="1"/>
    <w:qFormat/>
    <w:rsid w:val="00B21BE3"/>
    <w:rPr>
      <w:rFonts w:ascii="Times New Roman" w:hAnsi="Times New Roman"/>
      <w:b/>
      <w:sz w:val="20"/>
    </w:rPr>
  </w:style>
  <w:style w:type="character" w:customStyle="1" w:styleId="ad">
    <w:name w:val="Текст абзаца"/>
    <w:basedOn w:val="a0"/>
    <w:uiPriority w:val="1"/>
    <w:rsid w:val="00B21BE3"/>
    <w:rPr>
      <w:rFonts w:ascii="Times New Roman" w:hAnsi="Times New Roman"/>
      <w:sz w:val="20"/>
    </w:rPr>
  </w:style>
  <w:style w:type="character" w:customStyle="1" w:styleId="ae">
    <w:name w:val="Текст абзаца_подч"/>
    <w:basedOn w:val="a0"/>
    <w:uiPriority w:val="1"/>
    <w:rsid w:val="00B21BE3"/>
    <w:rPr>
      <w:rFonts w:ascii="Times New Roman" w:hAnsi="Times New Roman"/>
      <w:sz w:val="2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40B21-6365-4A43-9E7D-3F3210FD2E14}"/>
      </w:docPartPr>
      <w:docPartBody>
        <w:p w:rsidR="00DF2276" w:rsidRDefault="001B2AF4">
          <w:r w:rsidRPr="000F24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15F01-10E2-4B85-8217-81EFA51467E7}"/>
      </w:docPartPr>
      <w:docPartBody>
        <w:p w:rsidR="00D00763" w:rsidRDefault="00784290">
          <w:r w:rsidRPr="004D443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AF4"/>
    <w:rsid w:val="001B2AF4"/>
    <w:rsid w:val="00232FD7"/>
    <w:rsid w:val="00266B78"/>
    <w:rsid w:val="004C7659"/>
    <w:rsid w:val="00530620"/>
    <w:rsid w:val="005A67E6"/>
    <w:rsid w:val="005B314B"/>
    <w:rsid w:val="006576E6"/>
    <w:rsid w:val="00784290"/>
    <w:rsid w:val="00955E96"/>
    <w:rsid w:val="00D00763"/>
    <w:rsid w:val="00DF2276"/>
    <w:rsid w:val="00F6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F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290"/>
    <w:rPr>
      <w:color w:val="808080"/>
    </w:rPr>
  </w:style>
  <w:style w:type="paragraph" w:customStyle="1" w:styleId="177BF6AA3D66455EBB2B784FB2286356">
    <w:name w:val="177BF6AA3D66455EBB2B784FB2286356"/>
    <w:rsid w:val="00784290"/>
  </w:style>
  <w:style w:type="paragraph" w:customStyle="1" w:styleId="D336D74AEA3A464C97AE9F21FBF63758">
    <w:name w:val="D336D74AEA3A464C97AE9F21FBF63758"/>
    <w:rsid w:val="00784290"/>
  </w:style>
  <w:style w:type="paragraph" w:customStyle="1" w:styleId="70D17D886E8B4E4BB75017367412804F">
    <w:name w:val="70D17D886E8B4E4BB75017367412804F"/>
    <w:rsid w:val="00784290"/>
  </w:style>
  <w:style w:type="paragraph" w:customStyle="1" w:styleId="FC712EC6D6AD48C8B62030EC9E29FAF0">
    <w:name w:val="FC712EC6D6AD48C8B62030EC9E29FAF0"/>
    <w:rsid w:val="00784290"/>
  </w:style>
  <w:style w:type="paragraph" w:customStyle="1" w:styleId="DA5D5749FFD548D6902C1E3B242A6DEE">
    <w:name w:val="DA5D5749FFD548D6902C1E3B242A6DEE"/>
    <w:rsid w:val="00784290"/>
  </w:style>
  <w:style w:type="paragraph" w:customStyle="1" w:styleId="B2A6B72AF5EB4F1F8213A31885B954E1">
    <w:name w:val="B2A6B72AF5EB4F1F8213A31885B954E1"/>
    <w:rsid w:val="00784290"/>
  </w:style>
  <w:style w:type="paragraph" w:customStyle="1" w:styleId="6C86E5C7D97D4539A256617A3F6CD433">
    <w:name w:val="6C86E5C7D97D4539A256617A3F6CD433"/>
    <w:rsid w:val="00784290"/>
  </w:style>
  <w:style w:type="paragraph" w:customStyle="1" w:styleId="FD455090B82E47A09188C66A51C4D4D0">
    <w:name w:val="FD455090B82E47A09188C66A51C4D4D0"/>
    <w:rsid w:val="00784290"/>
  </w:style>
  <w:style w:type="paragraph" w:customStyle="1" w:styleId="4DD03C622E96482EB385A8D4B52BD61E">
    <w:name w:val="4DD03C622E96482EB385A8D4B52BD61E"/>
    <w:rsid w:val="00784290"/>
    <w:pPr>
      <w:spacing w:after="200" w:line="276" w:lineRule="auto"/>
    </w:pPr>
    <w:rPr>
      <w:rFonts w:eastAsiaTheme="minorHAnsi"/>
      <w:lang w:eastAsia="en-US"/>
    </w:rPr>
  </w:style>
  <w:style w:type="paragraph" w:customStyle="1" w:styleId="4DD03C622E96482EB385A8D4B52BD61E1">
    <w:name w:val="4DD03C622E96482EB385A8D4B52BD61E1"/>
    <w:rsid w:val="0078429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Борреманс Александра Дирковна</dc:creator>
  <cp:lastModifiedBy>Валентина</cp:lastModifiedBy>
  <cp:revision>3</cp:revision>
  <dcterms:created xsi:type="dcterms:W3CDTF">2019-03-24T17:21:00Z</dcterms:created>
  <dcterms:modified xsi:type="dcterms:W3CDTF">2019-03-29T09:27:00Z</dcterms:modified>
</cp:coreProperties>
</file>